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C6D8" w14:textId="7C362BEC" w:rsidR="007A452B" w:rsidRDefault="00E42F62" w:rsidP="007A452B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>Załącznik</w:t>
      </w:r>
      <w:bookmarkStart w:id="0" w:name="_GoBack"/>
      <w:bookmarkEnd w:id="0"/>
      <w:r w:rsidR="007A452B">
        <w:rPr>
          <w:sz w:val="15"/>
          <w:szCs w:val="15"/>
          <w:lang w:bidi="pl-PL"/>
        </w:rPr>
        <w:t xml:space="preserve"> do oferty realizacji zadania publicznego. </w:t>
      </w:r>
    </w:p>
    <w:p w14:paraId="3F087A7D" w14:textId="77777777" w:rsidR="007A452B" w:rsidRDefault="007A452B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2434F7BB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  <w:r>
        <w:rPr>
          <w:rFonts w:ascii="Sitka Banner" w:eastAsia="Arial" w:hAnsi="Sitka Banner" w:cs="Calibri"/>
          <w:b/>
          <w:bCs/>
          <w:i/>
          <w:sz w:val="40"/>
        </w:rPr>
        <w:t>Aktualizacja oferty realizacji zadania publicznego</w:t>
      </w:r>
    </w:p>
    <w:p w14:paraId="1F1085CC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57E993D0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36D86EF3" w14:textId="77777777" w:rsidR="00C46B64" w:rsidRDefault="00C46B64" w:rsidP="00C46B64">
      <w:pPr>
        <w:rPr>
          <w:rFonts w:ascii="Calibri" w:eastAsia="Arial" w:hAnsi="Calibri" w:cs="Calibri"/>
          <w:bCs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</w:t>
      </w:r>
    </w:p>
    <w:p w14:paraId="282538B2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3"/>
        <w:gridCol w:w="1275"/>
        <w:gridCol w:w="1983"/>
        <w:gridCol w:w="1275"/>
        <w:gridCol w:w="1304"/>
      </w:tblGrid>
      <w:tr w:rsidR="00C46B64" w14:paraId="1E069323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CC507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 (-ów)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7882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45EDA55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EAD72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D4DD38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DB9D23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CC35E53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0019920F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7584A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Tytuł zadania publicznego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0007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4F4CAC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E153EDE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2537081B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500E5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3AEC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15E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10F74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5EC6FB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7579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B3EB0A6" w14:textId="77777777" w:rsidR="00C46B64" w:rsidRDefault="00C46B64" w:rsidP="00C46B64"/>
    <w:p w14:paraId="3F0BBD07" w14:textId="77777777" w:rsidR="00C46B64" w:rsidRDefault="00C46B64" w:rsidP="00C46B64">
      <w:pPr>
        <w:pStyle w:val="Akapitzlist"/>
        <w:numPr>
          <w:ilvl w:val="0"/>
          <w:numId w:val="1"/>
        </w:numPr>
        <w:ind w:left="142" w:hanging="22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zadania</w:t>
      </w:r>
    </w:p>
    <w:p w14:paraId="405F7E86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65F2696B" w14:textId="77777777" w:rsidTr="00C46B64">
        <w:trPr>
          <w:trHeight w:val="316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B160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46B64" w14:paraId="3A24B944" w14:textId="77777777" w:rsidTr="00C46B64">
        <w:trPr>
          <w:trHeight w:val="681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1AE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EB81A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DADCC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4C611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3F32C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8AA88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70E78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7001F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07156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CBDEC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DC55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F8870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60EB0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E44430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78"/>
        <w:gridCol w:w="2238"/>
        <w:gridCol w:w="1846"/>
        <w:gridCol w:w="1142"/>
        <w:gridCol w:w="2248"/>
      </w:tblGrid>
      <w:tr w:rsidR="00C46B64" w14:paraId="3D537DE3" w14:textId="77777777" w:rsidTr="00C46B64">
        <w:trPr>
          <w:trHeight w:val="121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8C127" w14:textId="38474F52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2. Plan i</w:t>
            </w:r>
            <w:r w:rsidR="005C01B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harmonogram działań na rok 2024</w:t>
            </w:r>
          </w:p>
          <w:p w14:paraId="35B6B53C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C46B64" w14:paraId="70D62A6E" w14:textId="77777777" w:rsidTr="00C46B64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1450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310E2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BB66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12A1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98A2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6D2E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eastAsia="Arial" w:hAnsi="Calibri" w:cs="Calibri"/>
                <w:szCs w:val="22"/>
              </w:rPr>
              <w:footnoteReference w:id="1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C46B64" w14:paraId="6A34D8CD" w14:textId="77777777" w:rsidTr="00C46B64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6AC7A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B3C1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41F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A3C7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E3A1B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8035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C46B64" w14:paraId="795E39FB" w14:textId="77777777" w:rsidTr="00C46B64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E132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1E1A17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84C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7EE71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4468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FC39053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498B7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992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6F33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145CCD9E" w14:textId="77777777" w:rsidTr="00C46B64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55AF" w14:textId="77777777" w:rsidR="00C46B64" w:rsidRDefault="00C46B6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EC0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D66A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8625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E1BAF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E45E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7F6A34E7" w14:textId="77777777" w:rsidTr="00C46B64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F54C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54F748B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61B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8B272F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B37A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41D13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3E78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5D087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1ADA49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FC44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0C71EAC" w14:textId="77777777" w:rsidTr="00C46B64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82F2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84FA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4E6C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5443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6E48C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9E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80688FD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A99D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7D2E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31D8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142BA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99C5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F3CA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2403D2B3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464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C8A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13E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CFE21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E2293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136E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1B6D8E5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182F4625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BA80E" w14:textId="77777777" w:rsidR="00C46B64" w:rsidRDefault="00C46B6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14:paraId="3A5AD2EA" w14:textId="77777777" w:rsidR="00C46B64" w:rsidRDefault="00C46B64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14:paraId="495A2CD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376A858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24FDF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46B64" w14:paraId="00061741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BE6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66E46E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A330EA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98337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FA0C88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ABF83C4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02ED63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DBBD1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F0EF8B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522947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AA59115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BBD142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C57A9EC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1E6727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68014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4B6C1E7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2766"/>
        <w:gridCol w:w="3592"/>
      </w:tblGrid>
      <w:tr w:rsidR="00C46B64" w14:paraId="20C89276" w14:textId="77777777" w:rsidTr="00C46B64">
        <w:trPr>
          <w:trHeight w:val="37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9719D" w14:textId="77777777" w:rsidR="00C46B64" w:rsidRDefault="00C46B6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7E3370D6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7750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1AEA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591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46B64" w14:paraId="5533FA29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159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1233B2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560EA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D9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884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3C537FCC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A8D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9D1D0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6F6C2A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9D5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18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62776EF4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ED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CC0CD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BA2422C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2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7D3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AE876A9" w14:textId="77777777" w:rsidR="00C46B64" w:rsidRDefault="00C46B64" w:rsidP="00C46B64"/>
    <w:p w14:paraId="631CFA13" w14:textId="77777777" w:rsidR="00C46B64" w:rsidRDefault="00C46B64" w:rsidP="00C46B64"/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01B4F207" w14:textId="77777777" w:rsidTr="00C46B6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28C15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. Zasoby kadrowe, rzeczowe i finansowe oferenta, które będą wykorzystane do realizacji zadania</w:t>
            </w:r>
          </w:p>
        </w:tc>
      </w:tr>
      <w:tr w:rsidR="00C46B64" w14:paraId="27A7955F" w14:textId="77777777" w:rsidTr="00C46B64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955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EF72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CDA8F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D87609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34EA5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1013B6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D0E5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FCF09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1A2B49" w14:textId="77777777" w:rsidR="00C46B64" w:rsidRDefault="00C46B64" w:rsidP="00C46B64"/>
    <w:p w14:paraId="7DFB7E2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3424DC24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6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25"/>
        <w:gridCol w:w="1029"/>
        <w:gridCol w:w="1291"/>
        <w:gridCol w:w="1226"/>
        <w:gridCol w:w="1833"/>
      </w:tblGrid>
      <w:tr w:rsidR="00C46B64" w14:paraId="4E233763" w14:textId="77777777" w:rsidTr="00C46B64">
        <w:trPr>
          <w:trHeight w:val="4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E2FB7" w14:textId="77777777" w:rsidR="00C46B64" w:rsidRDefault="00C46B64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.A Zestawienie kosztów realizacji zadania</w:t>
            </w:r>
          </w:p>
          <w:p w14:paraId="721942C3" w14:textId="77777777" w:rsidR="00C46B64" w:rsidRDefault="00C46B64">
            <w:pPr>
              <w:ind w:right="2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(w sekcji III-A należy skalkulować i zamieścić wszystkie koszty realizacji zadania niezależnie od źródła finansowania wskazanego w sekcji III-B)</w:t>
            </w:r>
          </w:p>
        </w:tc>
      </w:tr>
      <w:tr w:rsidR="00C46B64" w14:paraId="172BAF38" w14:textId="77777777" w:rsidTr="00C46B64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0B73E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29D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F687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0737835D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72A00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D32A13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20047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19AC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07CAD4EA" w14:textId="77777777" w:rsidTr="00C46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28B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1EA5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507F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D9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6172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7393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8B58B7D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56D812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BF3D2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46B64" w14:paraId="7771FC1B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0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CB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C5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C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39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05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BD8CFF0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AF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35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5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2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6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1A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176173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D1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2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3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03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E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D4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27BCC09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0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56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6B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B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F0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38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1BAB82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F4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DF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C1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A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CB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D6C26E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00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8C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E3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39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C5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8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6388E94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A4B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177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3E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8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4A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6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80B8F76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84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56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D0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2A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A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34118F5E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C6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A39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C9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B5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B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FB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0A53EC3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D01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76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21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F8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9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2B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D0D365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DE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0B6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A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AF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2C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C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035DEB7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31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49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16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DE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BE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B4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F53542F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DDB3C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7945E52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D17AF8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676B84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46B64" w14:paraId="010033C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8E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1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66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6D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B4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3C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111226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72F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99D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6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7A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DF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A8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0D4D21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9D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1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D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A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B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C1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5AFE9242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D1593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1F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FE00650" w14:textId="77777777" w:rsidTr="00C46B64">
        <w:trPr>
          <w:trHeight w:val="283"/>
        </w:trPr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DD347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Suma wszystkich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AD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5F3993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1843"/>
      </w:tblGrid>
      <w:tr w:rsidR="00C46B64" w14:paraId="15C97A20" w14:textId="77777777" w:rsidTr="00C46B6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0A8D2" w14:textId="77777777" w:rsidR="00C46B64" w:rsidRDefault="00C46B64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.B Źródła finansowania kosztów realizacji zadania</w:t>
            </w:r>
          </w:p>
        </w:tc>
      </w:tr>
      <w:tr w:rsidR="00C46B64" w14:paraId="36C59CF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5EDE9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E0CD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8F60C2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7FC56B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46B64" w14:paraId="50316CA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4B7A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76E4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1A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D01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C46B64" w14:paraId="3C628530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23500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C1662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83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4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2F6F6F3D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9C696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83EAD5" w14:textId="77777777" w:rsidR="00C46B64" w:rsidRDefault="00C46B64">
            <w:pPr>
              <w:rPr>
                <w:rFonts w:ascii="Calibri" w:hAnsi="Calibri"/>
                <w:sz w:val="20"/>
                <w:vertAlign w:val="superscript"/>
              </w:rPr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eastAsia="Arial" w:hAnsi="Calibri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E7C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478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5F110147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B4383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9D5F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18E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C1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4D311C1A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AE6D9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6D571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C4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1D2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1B847746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FEEB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65B3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52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55A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3E06948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6"/>
        <w:gridCol w:w="4395"/>
      </w:tblGrid>
      <w:tr w:rsidR="00C46B64" w14:paraId="472B13DB" w14:textId="77777777" w:rsidTr="00C46B6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33D97C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401BCC7F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A5A0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EF94D31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D13150F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64AFD051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B2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02EF66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9946FCA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7D799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3345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F0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40736E03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17DD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955256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DC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16821912" w14:textId="77777777" w:rsidTr="00C46B64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504E52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ED9627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F2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7E7BC93D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518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6D1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8F7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51E66155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DE41D5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B3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</w:tbl>
    <w:p w14:paraId="0E30DBBD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6A9DA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C2FE2A5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4416A3E4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3DD90D57" w14:textId="77777777" w:rsidTr="00C46B6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A3466" w14:textId="77777777" w:rsidR="00C46B64" w:rsidRDefault="00C46B6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 działania, które mogą mieć znaczenie przy ocenie oferty, w tym odnoszące się do kalkulacji przewidywanych kosztów </w:t>
            </w:r>
          </w:p>
        </w:tc>
      </w:tr>
      <w:tr w:rsidR="00C46B64" w14:paraId="759051E4" w14:textId="77777777" w:rsidTr="00C46B64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85BE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8D49A4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F378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16C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57FCF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A28094" w14:textId="77777777" w:rsidR="00C46B64" w:rsidRDefault="00C46B64" w:rsidP="00C46B64">
      <w:pPr>
        <w:widowControl w:val="0"/>
        <w:tabs>
          <w:tab w:val="right" w:pos="9540"/>
        </w:tabs>
        <w:autoSpaceDE w:val="0"/>
        <w:autoSpaceDN w:val="0"/>
        <w:adjustRightInd w:val="0"/>
        <w:spacing w:line="720" w:lineRule="auto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C46B64" w14:paraId="4D32756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B8535" w14:textId="77777777" w:rsidR="00C46B64" w:rsidRDefault="00C46B64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Data: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B1F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0EF73813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3D2EF324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.................................................................</w:t>
            </w:r>
          </w:p>
        </w:tc>
      </w:tr>
      <w:tr w:rsidR="00C46B64" w14:paraId="4065FA1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F67F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7C303170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5FE5849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Podpis osoby upoważnionej lub podpisy osób upoważnionych do składania oświadczeń woli w imieniu oferentów</w:t>
            </w:r>
          </w:p>
          <w:p w14:paraId="031C1B61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68530425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A37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D702A9A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331F41FE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133844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14:paraId="233953CD" w14:textId="77777777" w:rsidR="00C46B64" w:rsidRDefault="00C46B64" w:rsidP="00C46B64"/>
    <w:p w14:paraId="61ABE64E" w14:textId="77777777" w:rsidR="006846C7" w:rsidRDefault="006846C7"/>
    <w:sectPr w:rsidR="0068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194C5" w14:textId="77777777" w:rsidR="00A25919" w:rsidRDefault="00A25919" w:rsidP="00C46B64">
      <w:r>
        <w:separator/>
      </w:r>
    </w:p>
  </w:endnote>
  <w:endnote w:type="continuationSeparator" w:id="0">
    <w:p w14:paraId="3F37E8A7" w14:textId="77777777" w:rsidR="00A25919" w:rsidRDefault="00A25919" w:rsidP="00C4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BFE97" w14:textId="77777777" w:rsidR="00A25919" w:rsidRDefault="00A25919" w:rsidP="00C46B64">
      <w:r>
        <w:separator/>
      </w:r>
    </w:p>
  </w:footnote>
  <w:footnote w:type="continuationSeparator" w:id="0">
    <w:p w14:paraId="44EAD080" w14:textId="77777777" w:rsidR="00A25919" w:rsidRDefault="00A25919" w:rsidP="00C46B64">
      <w:r>
        <w:continuationSeparator/>
      </w:r>
    </w:p>
  </w:footnote>
  <w:footnote w:id="1">
    <w:p w14:paraId="69509F76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502505A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54D16868" w14:textId="77777777" w:rsidR="00C46B64" w:rsidRDefault="00C46B64" w:rsidP="00C46B64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4">
    <w:p w14:paraId="009F4436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III.C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36FD2"/>
    <w:multiLevelType w:val="hybridMultilevel"/>
    <w:tmpl w:val="4A6EF6FC"/>
    <w:lvl w:ilvl="0" w:tplc="571AE88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10"/>
    <w:rsid w:val="00125172"/>
    <w:rsid w:val="00170BCF"/>
    <w:rsid w:val="00210215"/>
    <w:rsid w:val="002F6C88"/>
    <w:rsid w:val="003A5758"/>
    <w:rsid w:val="003D502A"/>
    <w:rsid w:val="004E2BDA"/>
    <w:rsid w:val="005C01B0"/>
    <w:rsid w:val="00602A54"/>
    <w:rsid w:val="006846C7"/>
    <w:rsid w:val="00766168"/>
    <w:rsid w:val="0078651B"/>
    <w:rsid w:val="007A452B"/>
    <w:rsid w:val="00905AC7"/>
    <w:rsid w:val="009C173A"/>
    <w:rsid w:val="00A25919"/>
    <w:rsid w:val="00A51DC1"/>
    <w:rsid w:val="00AE4D10"/>
    <w:rsid w:val="00AF3370"/>
    <w:rsid w:val="00C23872"/>
    <w:rsid w:val="00C46B64"/>
    <w:rsid w:val="00DC7A65"/>
    <w:rsid w:val="00E42F62"/>
    <w:rsid w:val="00EA2FD5"/>
    <w:rsid w:val="00EC66C1"/>
    <w:rsid w:val="00FD4251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F8F"/>
  <w15:chartTrackingRefBased/>
  <w15:docId w15:val="{8924C90F-C7F6-4678-AB69-5499798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B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46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6B6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B64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C46B6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6B6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C46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6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Ewa</cp:lastModifiedBy>
  <cp:revision>4</cp:revision>
  <cp:lastPrinted>2022-01-10T07:44:00Z</cp:lastPrinted>
  <dcterms:created xsi:type="dcterms:W3CDTF">2024-02-21T12:56:00Z</dcterms:created>
  <dcterms:modified xsi:type="dcterms:W3CDTF">2024-02-23T12:15:00Z</dcterms:modified>
</cp:coreProperties>
</file>